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2AE" w:rsidRDefault="004952AE" w:rsidP="000F6F9D">
      <w:pPr>
        <w:rPr>
          <w:b/>
        </w:rPr>
      </w:pPr>
      <w:r w:rsidRPr="004952AE">
        <w:rPr>
          <w:b/>
        </w:rPr>
        <w:t>Z</w:t>
      </w:r>
      <w:r w:rsidR="00FC4827">
        <w:rPr>
          <w:b/>
        </w:rPr>
        <w:t>wo Ampè</w:t>
      </w:r>
      <w:r w:rsidRPr="004952AE">
        <w:rPr>
          <w:b/>
        </w:rPr>
        <w:t>re Pressetext</w:t>
      </w:r>
      <w:r>
        <w:rPr>
          <w:b/>
        </w:rPr>
        <w:br/>
        <w:t xml:space="preserve">Stand </w:t>
      </w:r>
      <w:r w:rsidR="009405CE">
        <w:rPr>
          <w:b/>
        </w:rPr>
        <w:t>2019</w:t>
      </w:r>
    </w:p>
    <w:p w:rsidR="00E834A6" w:rsidRDefault="00A41D39" w:rsidP="00E834A6">
      <w:r>
        <w:t>D</w:t>
      </w:r>
      <w:r w:rsidR="00E834A6">
        <w:t xml:space="preserve">as Akustik-Rock-Duo </w:t>
      </w:r>
      <w:r w:rsidR="00D969DE">
        <w:t>Zwo</w:t>
      </w:r>
      <w:r w:rsidR="00E834A6">
        <w:t xml:space="preserve"> Ampère steht seit 2007 für 100% handgemachte Party-Musik und </w:t>
      </w:r>
      <w:r>
        <w:t>unwiderstehliche</w:t>
      </w:r>
      <w:r w:rsidR="00E834A6">
        <w:t xml:space="preserve"> Spielfreude, die</w:t>
      </w:r>
      <w:r w:rsidR="005E48A2">
        <w:t xml:space="preserve"> förmlich</w:t>
      </w:r>
      <w:r w:rsidR="00E834A6">
        <w:t xml:space="preserve"> zum Mitmachen </w:t>
      </w:r>
      <w:r>
        <w:t>zwingt</w:t>
      </w:r>
      <w:r w:rsidR="009405CE">
        <w:t xml:space="preserve">. Hinter dem Pseudonym </w:t>
      </w:r>
      <w:r w:rsidR="00E834A6">
        <w:t>stecken die</w:t>
      </w:r>
      <w:r>
        <w:t xml:space="preserve"> befreundeten</w:t>
      </w:r>
      <w:r w:rsidR="00D969DE">
        <w:t xml:space="preserve"> Live</w:t>
      </w:r>
      <w:r w:rsidR="00E834A6">
        <w:t>-Routiniers Tobi Roth (Gesang) und Karsten Ebert (Gitarre/Gesang),</w:t>
      </w:r>
      <w:r w:rsidR="00D969DE">
        <w:t xml:space="preserve"> die</w:t>
      </w:r>
      <w:r w:rsidR="00E834A6">
        <w:t xml:space="preserve"> mit </w:t>
      </w:r>
      <w:r w:rsidR="00D969DE">
        <w:t>d</w:t>
      </w:r>
      <w:r w:rsidR="00E834A6">
        <w:t>em Publikum</w:t>
      </w:r>
      <w:r w:rsidR="00D969DE">
        <w:t xml:space="preserve"> </w:t>
      </w:r>
      <w:r w:rsidR="000B395B">
        <w:t>auf ihren Konzerten</w:t>
      </w:r>
      <w:r w:rsidR="00E834A6">
        <w:t xml:space="preserve"> kreuz &amp; quer durch die Musikgeschichte reisen.</w:t>
      </w:r>
      <w:r w:rsidR="00E834A6" w:rsidRPr="00E834A6">
        <w:t xml:space="preserve"> </w:t>
      </w:r>
      <w:r w:rsidR="00E834A6">
        <w:t xml:space="preserve">Der Funke von zwei </w:t>
      </w:r>
      <w:r>
        <w:t>Freunden</w:t>
      </w:r>
      <w:r w:rsidR="00E834A6">
        <w:t xml:space="preserve">, die seit mehr als </w:t>
      </w:r>
      <w:r w:rsidR="009405CE">
        <w:t>15 Jahren</w:t>
      </w:r>
      <w:r w:rsidR="00E834A6">
        <w:t xml:space="preserve"> miteinander auf der Bühne stehen, springt </w:t>
      </w:r>
      <w:r w:rsidR="000B395B">
        <w:t xml:space="preserve">garantiert </w:t>
      </w:r>
      <w:r w:rsidR="00E834A6">
        <w:t>über</w:t>
      </w:r>
      <w:r w:rsidR="0086605F">
        <w:t>. Das</w:t>
      </w:r>
      <w:r w:rsidR="00E834A6">
        <w:t xml:space="preserve"> animiert gleichermaßen zum Mit</w:t>
      </w:r>
      <w:r w:rsidR="00D969DE">
        <w:t>tanzen</w:t>
      </w:r>
      <w:r w:rsidR="00E834A6">
        <w:t>, Mit</w:t>
      </w:r>
      <w:r w:rsidR="00D969DE">
        <w:t>singen</w:t>
      </w:r>
      <w:r w:rsidR="00E834A6">
        <w:t xml:space="preserve">, Mitfühlen oder schlichtem Genießen. </w:t>
      </w:r>
    </w:p>
    <w:p w:rsidR="00E834A6" w:rsidRDefault="00D969DE" w:rsidP="00E834A6">
      <w:r>
        <w:t>A</w:t>
      </w:r>
      <w:r w:rsidR="000B395B">
        <w:t>us einem Re</w:t>
      </w:r>
      <w:r w:rsidR="009405CE">
        <w:t>pertoire von mehr als 1.0</w:t>
      </w:r>
      <w:r>
        <w:t>00 Songs</w:t>
      </w:r>
      <w:r w:rsidR="000B395B">
        <w:t xml:space="preserve"> liefert Zwo Ampère eine </w:t>
      </w:r>
      <w:r w:rsidR="00E834A6">
        <w:t xml:space="preserve">geschmackvolle Auswahl bekannter </w:t>
      </w:r>
      <w:r>
        <w:t>T</w:t>
      </w:r>
      <w:r w:rsidR="00E834A6">
        <w:t xml:space="preserve">itel </w:t>
      </w:r>
      <w:r w:rsidR="000B395B">
        <w:t>der verschiedensten Musikrichtungen</w:t>
      </w:r>
      <w:r w:rsidR="00E834A6">
        <w:t>. Wie eine "</w:t>
      </w:r>
      <w:r>
        <w:t>Liveband-</w:t>
      </w:r>
      <w:r w:rsidR="00E834A6">
        <w:t>Jukebox" richten sich Zwo Ampère</w:t>
      </w:r>
      <w:r w:rsidR="000B395B">
        <w:t xml:space="preserve"> dabei</w:t>
      </w:r>
      <w:r w:rsidR="00E834A6">
        <w:t xml:space="preserve"> immer wieder spontan nach den Musikwünschen des Publikums, was ihre Auftritte zu einzigartigen Erlebnissen werden lässt.</w:t>
      </w:r>
      <w:r w:rsidR="000B395B">
        <w:t xml:space="preserve"> Wohl das Beste </w:t>
      </w:r>
      <w:r>
        <w:t>zwischen</w:t>
      </w:r>
      <w:r w:rsidR="000B395B">
        <w:t xml:space="preserve"> Lagerfeuer und Rock'n'Roll Show - das ist Zwo Ampère!</w:t>
      </w:r>
    </w:p>
    <w:p w:rsidR="000B395B" w:rsidRDefault="000B395B" w:rsidP="00E834A6">
      <w:r>
        <w:t>Mehr Info</w:t>
      </w:r>
      <w:r w:rsidR="00D969DE">
        <w:t>rmationen</w:t>
      </w:r>
      <w:r>
        <w:t xml:space="preserve"> unter www.2ampere.de</w:t>
      </w:r>
      <w:r w:rsidR="005E48A2">
        <w:t xml:space="preserve"> oder www.einfachlive.de</w:t>
      </w:r>
    </w:p>
    <w:p w:rsidR="00B25B1F" w:rsidRDefault="00B25B1F" w:rsidP="00B25B1F"/>
    <w:p w:rsidR="000F6F9D" w:rsidRDefault="000F6F9D" w:rsidP="000F6F9D"/>
    <w:sectPr w:rsidR="000F6F9D" w:rsidSect="00C834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13BC7"/>
    <w:multiLevelType w:val="hybridMultilevel"/>
    <w:tmpl w:val="1194B8B8"/>
    <w:lvl w:ilvl="0" w:tplc="D6D4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0F6F9D"/>
    <w:rsid w:val="000668E3"/>
    <w:rsid w:val="000B395B"/>
    <w:rsid w:val="000D62A9"/>
    <w:rsid w:val="000F6F9D"/>
    <w:rsid w:val="00197AE3"/>
    <w:rsid w:val="001A3AE9"/>
    <w:rsid w:val="00285D0A"/>
    <w:rsid w:val="002C6E93"/>
    <w:rsid w:val="00345A97"/>
    <w:rsid w:val="003C77C1"/>
    <w:rsid w:val="003F4E59"/>
    <w:rsid w:val="004952AE"/>
    <w:rsid w:val="00537BA0"/>
    <w:rsid w:val="00594D1E"/>
    <w:rsid w:val="005E48A2"/>
    <w:rsid w:val="007E138B"/>
    <w:rsid w:val="0086605F"/>
    <w:rsid w:val="009405CE"/>
    <w:rsid w:val="00947197"/>
    <w:rsid w:val="00A352B2"/>
    <w:rsid w:val="00A41D39"/>
    <w:rsid w:val="00A60601"/>
    <w:rsid w:val="00AC6123"/>
    <w:rsid w:val="00AD0590"/>
    <w:rsid w:val="00B25B1F"/>
    <w:rsid w:val="00BC06C4"/>
    <w:rsid w:val="00C83495"/>
    <w:rsid w:val="00CB377F"/>
    <w:rsid w:val="00CF102C"/>
    <w:rsid w:val="00D969DE"/>
    <w:rsid w:val="00E1229A"/>
    <w:rsid w:val="00E834A6"/>
    <w:rsid w:val="00F54ABD"/>
    <w:rsid w:val="00FC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3495"/>
  </w:style>
  <w:style w:type="paragraph" w:styleId="berschrift1">
    <w:name w:val="heading 1"/>
    <w:basedOn w:val="Standard"/>
    <w:next w:val="Standard"/>
    <w:link w:val="berschrift1Zchn"/>
    <w:uiPriority w:val="9"/>
    <w:qFormat/>
    <w:rsid w:val="00495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F6F9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668E3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95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TNT Express GmbH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T915dtg</dc:creator>
  <cp:keywords/>
  <dc:description/>
  <cp:lastModifiedBy>Karsten Ebert</cp:lastModifiedBy>
  <cp:revision>3</cp:revision>
  <dcterms:created xsi:type="dcterms:W3CDTF">2019-02-24T08:54:00Z</dcterms:created>
  <dcterms:modified xsi:type="dcterms:W3CDTF">2019-05-22T16:04:00Z</dcterms:modified>
</cp:coreProperties>
</file>